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3F6E1" w14:textId="77777777" w:rsidR="00D574FC" w:rsidRPr="008B6B2C" w:rsidRDefault="00D574FC" w:rsidP="00D574F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 w:rsidRPr="008B6B2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F</w:t>
      </w:r>
    </w:p>
    <w:p w14:paraId="03B2F4D4" w14:textId="1B44CA06" w:rsidR="00D574FC" w:rsidRPr="003702EA" w:rsidRDefault="00AD57E9" w:rsidP="003702EA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B548E6">
        <w:rPr>
          <w:rFonts w:ascii="Times New Roman" w:hAnsi="Times New Roman"/>
          <w:sz w:val="24"/>
          <w:szCs w:val="24"/>
        </w:rPr>
        <w:t>A</w:t>
      </w:r>
      <w:r w:rsidR="003702EA" w:rsidRPr="00B548E6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la coop. Opera </w:t>
      </w:r>
      <w:proofErr w:type="spellStart"/>
      <w:r>
        <w:rPr>
          <w:rFonts w:ascii="Times New Roman" w:hAnsi="Times New Roman"/>
          <w:sz w:val="24"/>
          <w:szCs w:val="24"/>
        </w:rPr>
        <w:t>Prossima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702EA" w:rsidRPr="00B548E6">
        <w:rPr>
          <w:rFonts w:ascii="Times New Roman" w:hAnsi="Times New Roman"/>
          <w:sz w:val="24"/>
          <w:szCs w:val="24"/>
        </w:rPr>
        <w:t>s.c.s</w:t>
      </w:r>
      <w:proofErr w:type="spellEnd"/>
      <w:r w:rsidR="003702EA" w:rsidRPr="00B548E6">
        <w:rPr>
          <w:rFonts w:ascii="Times New Roman" w:hAnsi="Times New Roman"/>
          <w:sz w:val="24"/>
          <w:szCs w:val="24"/>
        </w:rPr>
        <w:t>.</w:t>
      </w:r>
    </w:p>
    <w:p w14:paraId="03670964" w14:textId="77777777" w:rsidR="00A17080" w:rsidRPr="00A17080" w:rsidRDefault="00A17080" w:rsidP="00A17080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6F0FAAAC" w14:textId="77777777" w:rsidR="00752A46" w:rsidRPr="00752A46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Procedura Aperta  per l’affidamento del Servizio Catering nella </w:t>
      </w:r>
      <w:proofErr w:type="spellStart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Strutturadi</w:t>
      </w:r>
      <w:proofErr w:type="spellEnd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Prima Accoglienza sita in San Michele di Ganzaria in C.da </w:t>
      </w:r>
      <w:proofErr w:type="spellStart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Consorto</w:t>
      </w:r>
      <w:proofErr w:type="spellEnd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sn</w:t>
      </w:r>
      <w:proofErr w:type="spellEnd"/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 – Progetto n. 17 “Il Filo di Arianna”, finanziato a valere sul Fondo Asilo, Migrazione e Integrazione 2021-2027 – Obiettivo specifico 1 Asilo – Misura di attuazione 1.b) ambito di applicazione 1.e) – Intervento h) – “potenziamento dei servizi a favore dei MSNA” (FAMI) 2021-2027.</w:t>
      </w:r>
    </w:p>
    <w:p w14:paraId="471384CA" w14:textId="72CD2F9E" w:rsidR="00752A46" w:rsidRPr="00752A46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Lotto 1 – San Michele di Ganz</w:t>
      </w:r>
      <w:r w:rsidR="00AD57E9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a</w:t>
      </w:r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 xml:space="preserve">ria </w:t>
      </w:r>
    </w:p>
    <w:p w14:paraId="25E873F5" w14:textId="52DA2069" w:rsidR="00CE2CB7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752A46">
        <w:rPr>
          <w:rFonts w:ascii="Times New Roman" w:eastAsiaTheme="minorHAnsi" w:hAnsi="Times New Roman"/>
          <w:b/>
          <w:bCs/>
          <w:sz w:val="24"/>
          <w:szCs w:val="24"/>
          <w:lang w:val="it-IT"/>
        </w:rPr>
        <w:t>CUP: C24F22000380005</w:t>
      </w:r>
    </w:p>
    <w:p w14:paraId="282E8663" w14:textId="77777777" w:rsidR="00752A46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</w:p>
    <w:p w14:paraId="6C4E002D" w14:textId="77777777" w:rsidR="00752A46" w:rsidRPr="00CE2CB7" w:rsidRDefault="00752A46" w:rsidP="00752A4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14:paraId="6882BC79" w14:textId="77777777" w:rsidR="00D574FC" w:rsidRPr="008B6B2C" w:rsidRDefault="00D574FC" w:rsidP="00D574FC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 w:rsidRPr="008B6B2C"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 CAPACITA’ TECNICA</w:t>
      </w:r>
    </w:p>
    <w:p w14:paraId="5A0422DC" w14:textId="77777777" w:rsidR="00D574FC" w:rsidRPr="008B6B2C" w:rsidRDefault="00D574FC" w:rsidP="00D574FC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6BBA2756" w14:textId="77777777" w:rsidR="00D574FC" w:rsidRPr="008B6B2C" w:rsidRDefault="00D574FC" w:rsidP="00D574FC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5F841124" w14:textId="77777777" w:rsidR="00882CC0" w:rsidRPr="00F8723A" w:rsidRDefault="00882CC0" w:rsidP="00882CC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8723A">
        <w:rPr>
          <w:rFonts w:ascii="Times New Roman" w:hAnsi="Times New Roman"/>
          <w:color w:val="000000"/>
          <w:sz w:val="24"/>
          <w:szCs w:val="24"/>
        </w:rPr>
        <w:t xml:space="preserve">Il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sottoscritto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__________________________________________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nat_a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  il________________,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nella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sua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qualità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di ______________________________________________________, (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eventualmente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)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giusta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procura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generale/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speciale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n._______del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 (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che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si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allega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in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copia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conforme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all’originale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),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autorizzato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rappresentare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legalmente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l’impresa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/la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società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______________________________, forma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giuridica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_______________________________________,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codice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Fiscale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_________________________, Partita I.V.A._____________________________, con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sede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legale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in _________________________________ Via/Piazza _____________________, n.___ telefax n.__________________, </w:t>
      </w:r>
      <w:proofErr w:type="spellStart"/>
      <w:r w:rsidRPr="00F8723A">
        <w:rPr>
          <w:rFonts w:ascii="Times New Roman" w:hAnsi="Times New Roman"/>
          <w:color w:val="000000"/>
          <w:sz w:val="24"/>
          <w:szCs w:val="24"/>
        </w:rPr>
        <w:t>Telefono</w:t>
      </w:r>
      <w:proofErr w:type="spellEnd"/>
      <w:r w:rsidRPr="00F8723A">
        <w:rPr>
          <w:rFonts w:ascii="Times New Roman" w:hAnsi="Times New Roman"/>
          <w:color w:val="000000"/>
          <w:sz w:val="24"/>
          <w:szCs w:val="24"/>
        </w:rPr>
        <w:t xml:space="preserve"> n. ________________, E.mail______________________________________________________________,</w:t>
      </w:r>
    </w:p>
    <w:p w14:paraId="68927881" w14:textId="77777777" w:rsidR="00882CC0" w:rsidRPr="00F8723A" w:rsidRDefault="00882CC0" w:rsidP="00882CC0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 w:rsidRPr="00F8723A"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 w:rsidRPr="00F8723A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</w:t>
      </w:r>
      <w:r w:rsidRPr="00F8723A">
        <w:rPr>
          <w:rFonts w:ascii="Times New Roman" w:hAnsi="Times New Roman"/>
          <w:color w:val="000000"/>
          <w:spacing w:val="-10"/>
          <w:sz w:val="24"/>
          <w:szCs w:val="24"/>
        </w:rPr>
        <w:t xml:space="preserve"> come________________________________________________________________________________________</w:t>
      </w:r>
      <w:r w:rsidRPr="00F8723A"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5625D251" w14:textId="77777777" w:rsidR="00D574FC" w:rsidRPr="008B6B2C" w:rsidRDefault="00D574FC" w:rsidP="00D574F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04024505" w14:textId="77777777" w:rsidR="00D574FC" w:rsidRPr="008B6B2C" w:rsidRDefault="00D574FC" w:rsidP="00D574FC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 w:rsidRPr="008B6B2C"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>445/2000;</w:t>
      </w:r>
    </w:p>
    <w:p w14:paraId="661E9141" w14:textId="77777777" w:rsidR="00D574FC" w:rsidRPr="008B6B2C" w:rsidRDefault="00D574FC" w:rsidP="00D574FC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color w:val="000000"/>
          <w:spacing w:val="-2"/>
          <w:sz w:val="24"/>
          <w:szCs w:val="24"/>
          <w:lang w:val="it-IT"/>
        </w:rPr>
      </w:pPr>
    </w:p>
    <w:p w14:paraId="3DB74C8C" w14:textId="77777777" w:rsidR="00D574FC" w:rsidRPr="008B6B2C" w:rsidRDefault="00D574FC" w:rsidP="00D574FC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 w:rsidRPr="008B6B2C"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3C0059D9" w14:textId="77777777" w:rsidR="00D574FC" w:rsidRPr="008B6B2C" w:rsidRDefault="00D574FC" w:rsidP="00D574F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74839C24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che dispone di un metodo HACPP; </w:t>
      </w:r>
    </w:p>
    <w:p w14:paraId="780A07C3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>che ha una comprovata esperienza in attività analoghe a quelle oggetto della presente procedura;</w:t>
      </w:r>
    </w:p>
    <w:p w14:paraId="33D8B941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>che è in possesso dei mezzi per realizzarle;</w:t>
      </w:r>
    </w:p>
    <w:p w14:paraId="1C47BE5E" w14:textId="77777777" w:rsidR="00D574FC" w:rsidRPr="008B6B2C" w:rsidRDefault="00D574FC" w:rsidP="00D574F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B6B2C">
        <w:rPr>
          <w:rFonts w:ascii="Times New Roman" w:hAnsi="Times New Roman"/>
          <w:color w:val="000000"/>
          <w:sz w:val="24"/>
          <w:szCs w:val="24"/>
          <w:lang w:val="it-IT"/>
        </w:rPr>
        <w:t xml:space="preserve">che è in possesso di </w:t>
      </w:r>
      <w:r w:rsidRPr="008B6B2C">
        <w:rPr>
          <w:rFonts w:ascii="Times New Roman" w:hAnsi="Times New Roman"/>
          <w:sz w:val="24"/>
          <w:szCs w:val="24"/>
          <w:lang w:val="it-IT"/>
        </w:rPr>
        <w:t>abilitazione alla preparazione e somministrazione di alimenti.</w:t>
      </w:r>
    </w:p>
    <w:p w14:paraId="075EE821" w14:textId="77777777" w:rsidR="00D574FC" w:rsidRPr="008B6B2C" w:rsidRDefault="00D574FC" w:rsidP="00D574F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5EFBF481" w14:textId="77777777" w:rsidR="00D574FC" w:rsidRPr="008B6B2C" w:rsidRDefault="00D574FC" w:rsidP="00D574F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02DFF3C0" w14:textId="77777777" w:rsidR="00D574FC" w:rsidRPr="008B6B2C" w:rsidRDefault="00D574FC" w:rsidP="00D574F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496BC07" w14:textId="77777777" w:rsidR="00D574FC" w:rsidRPr="008B6B2C" w:rsidRDefault="00D574FC" w:rsidP="00D574FC">
      <w:pPr>
        <w:tabs>
          <w:tab w:val="right" w:leader="underscore" w:pos="3672"/>
        </w:tabs>
        <w:spacing w:before="288"/>
        <w:rPr>
          <w:rFonts w:ascii="Times New Roman" w:hAnsi="Times New Roman"/>
          <w:color w:val="000000"/>
          <w:spacing w:val="-12"/>
          <w:sz w:val="24"/>
          <w:szCs w:val="24"/>
        </w:rPr>
      </w:pPr>
      <w:proofErr w:type="spellStart"/>
      <w:r w:rsidRPr="008B6B2C">
        <w:rPr>
          <w:rFonts w:ascii="Times New Roman" w:hAnsi="Times New Roman"/>
          <w:color w:val="000000"/>
          <w:spacing w:val="-12"/>
          <w:sz w:val="24"/>
          <w:szCs w:val="24"/>
        </w:rPr>
        <w:t>Luogo</w:t>
      </w:r>
      <w:proofErr w:type="spellEnd"/>
      <w:r w:rsidRPr="008B6B2C">
        <w:rPr>
          <w:rFonts w:ascii="Times New Roman" w:hAnsi="Times New Roman"/>
          <w:color w:val="000000"/>
          <w:spacing w:val="-12"/>
          <w:sz w:val="24"/>
          <w:szCs w:val="24"/>
        </w:rPr>
        <w:t xml:space="preserve"> e data</w:t>
      </w:r>
    </w:p>
    <w:p w14:paraId="05B849FE" w14:textId="77777777" w:rsidR="00D574FC" w:rsidRPr="008B6B2C" w:rsidRDefault="00D574FC" w:rsidP="00D574FC">
      <w:pPr>
        <w:tabs>
          <w:tab w:val="right" w:leader="underscore" w:pos="3672"/>
        </w:tabs>
        <w:spacing w:before="288"/>
        <w:rPr>
          <w:rFonts w:ascii="Times New Roman" w:hAnsi="Times New Roman"/>
          <w:color w:val="000000"/>
          <w:spacing w:val="-12"/>
          <w:sz w:val="24"/>
          <w:szCs w:val="24"/>
        </w:rPr>
      </w:pPr>
    </w:p>
    <w:p w14:paraId="09FB398B" w14:textId="77777777" w:rsidR="00A900D6" w:rsidRPr="004A18AB" w:rsidRDefault="00D574FC" w:rsidP="004A18AB">
      <w:pPr>
        <w:spacing w:before="216"/>
        <w:ind w:left="4248"/>
        <w:jc w:val="center"/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</w:pPr>
      <w:r w:rsidRPr="008B6B2C">
        <w:rPr>
          <w:rFonts w:ascii="Times New Roman" w:hAnsi="Times New Roman"/>
          <w:noProof/>
          <w:sz w:val="24"/>
          <w:szCs w:val="24"/>
          <w:lang w:val="it-IT" w:eastAsia="it-IT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B39AE" wp14:editId="464073D2">
                <wp:simplePos x="0" y="0"/>
                <wp:positionH relativeFrom="column">
                  <wp:posOffset>3597910</wp:posOffset>
                </wp:positionH>
                <wp:positionV relativeFrom="paragraph">
                  <wp:posOffset>630555</wp:posOffset>
                </wp:positionV>
                <wp:extent cx="1834515" cy="0"/>
                <wp:effectExtent l="6350" t="6350" r="6985" b="12700"/>
                <wp:wrapNone/>
                <wp:docPr id="1" name="Connettore 1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451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8DC485" id="Connettore 1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3pt,49.65pt" to="427.7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" strokeweight=".7pt"/>
            </w:pict>
          </mc:Fallback>
        </mc:AlternateContent>
      </w:r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 xml:space="preserve">Il </w:t>
      </w:r>
      <w:proofErr w:type="spellStart"/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>dichiarante</w:t>
      </w:r>
      <w:proofErr w:type="spellEnd"/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t xml:space="preserve"> </w:t>
      </w:r>
      <w:r w:rsidRPr="008B6B2C">
        <w:rPr>
          <w:rFonts w:ascii="Times New Roman" w:hAnsi="Times New Roman"/>
          <w:i/>
          <w:color w:val="000000"/>
          <w:spacing w:val="-2"/>
          <w:w w:val="105"/>
          <w:sz w:val="24"/>
          <w:szCs w:val="24"/>
        </w:rPr>
        <w:br/>
      </w:r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(</w:t>
      </w:r>
      <w:proofErr w:type="spellStart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firma</w:t>
      </w:r>
      <w:proofErr w:type="spellEnd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 xml:space="preserve"> per </w:t>
      </w:r>
      <w:proofErr w:type="spellStart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esteso</w:t>
      </w:r>
      <w:proofErr w:type="spellEnd"/>
      <w:r w:rsidRPr="008B6B2C">
        <w:rPr>
          <w:rFonts w:ascii="Times New Roman" w:hAnsi="Times New Roman"/>
          <w:i/>
          <w:color w:val="000000"/>
          <w:spacing w:val="-6"/>
          <w:w w:val="105"/>
          <w:sz w:val="24"/>
          <w:szCs w:val="24"/>
        </w:rPr>
        <w:t>)</w:t>
      </w:r>
    </w:p>
    <w:sectPr w:rsidR="00A900D6" w:rsidRPr="004A18AB" w:rsidSect="00A452E5">
      <w:pgSz w:w="11906" w:h="16838"/>
      <w:pgMar w:top="680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37429"/>
    <w:multiLevelType w:val="hybridMultilevel"/>
    <w:tmpl w:val="56462C7A"/>
    <w:lvl w:ilvl="0" w:tplc="2B06CD1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87690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4FC"/>
    <w:rsid w:val="000C26F9"/>
    <w:rsid w:val="00125DE4"/>
    <w:rsid w:val="002A537B"/>
    <w:rsid w:val="003702EA"/>
    <w:rsid w:val="004A18AB"/>
    <w:rsid w:val="0064337A"/>
    <w:rsid w:val="00752A46"/>
    <w:rsid w:val="007C6B64"/>
    <w:rsid w:val="007E28AB"/>
    <w:rsid w:val="00815A61"/>
    <w:rsid w:val="00882CC0"/>
    <w:rsid w:val="008B6B2C"/>
    <w:rsid w:val="00A17080"/>
    <w:rsid w:val="00A900D6"/>
    <w:rsid w:val="00AD57E9"/>
    <w:rsid w:val="00B548E6"/>
    <w:rsid w:val="00BB0260"/>
    <w:rsid w:val="00CE2CB7"/>
    <w:rsid w:val="00CF70EF"/>
    <w:rsid w:val="00D574FC"/>
    <w:rsid w:val="00E127A8"/>
    <w:rsid w:val="00EA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4C3A5"/>
  <w15:chartTrackingRefBased/>
  <w15:docId w15:val="{28292FB6-3755-4A77-9E43-FDA906F3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74FC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574FC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05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 San Francesco</cp:lastModifiedBy>
  <cp:revision>17</cp:revision>
  <dcterms:created xsi:type="dcterms:W3CDTF">2017-12-24T17:13:00Z</dcterms:created>
  <dcterms:modified xsi:type="dcterms:W3CDTF">2026-03-19T09:39:00Z</dcterms:modified>
</cp:coreProperties>
</file>