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1BDEF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 w:cs="Times New Roman"/>
          <w:kern w:val="0"/>
        </w:rPr>
      </w:pPr>
    </w:p>
    <w:p w14:paraId="1D60601B" w14:textId="76313077" w:rsidR="00DD0C78" w:rsidRPr="00DD0C78" w:rsidRDefault="00DD0C78" w:rsidP="0084644F">
      <w:pPr>
        <w:kinsoku w:val="0"/>
        <w:overflowPunct w:val="0"/>
        <w:autoSpaceDE w:val="0"/>
        <w:autoSpaceDN w:val="0"/>
        <w:adjustRightInd w:val="0"/>
        <w:spacing w:before="50" w:after="0" w:line="242" w:lineRule="auto"/>
        <w:ind w:left="6035" w:right="175" w:firstLine="3312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Allegato C Alla Cooperativa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Opera Prossima</w:t>
      </w: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SCS</w:t>
      </w:r>
    </w:p>
    <w:p w14:paraId="15539CF7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43B96933" w14:textId="2D137D12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74" w:right="187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Procedura Aperta, per l’affidamento del Servizio Catering nell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Struttur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di Prima Accoglienza sita in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San Michele di Ganz</w:t>
      </w:r>
      <w:r w:rsidR="001C15A6">
        <w:rPr>
          <w:rFonts w:ascii="Times New Roman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ria (CT) in C.da Consorto sn</w:t>
      </w: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– Progetto n.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17</w:t>
      </w: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“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Il Filo di Arianna</w:t>
      </w: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”, finanziato a valere sul Fondo Asilo, Migrazione e Integrazione 2021-2027 – Obiettivo specifico 1 Asilo – Misura di attuazione 1.b) ambito di applicazione 1.e) – Intervento h) – “potenziamento dei servizi a favore dei MSNA” (FAMI) 2021-</w:t>
      </w:r>
      <w:r w:rsidRPr="00DD0C78">
        <w:rPr>
          <w:rFonts w:ascii="Times New Roman" w:hAnsi="Times New Roman" w:cs="Times New Roman"/>
          <w:b/>
          <w:bCs/>
          <w:spacing w:val="58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2027.</w:t>
      </w:r>
    </w:p>
    <w:p w14:paraId="667E1DC1" w14:textId="77777777" w:rsidR="001E2726" w:rsidRPr="00DD0C78" w:rsidRDefault="001E2726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74" w:right="187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8BA148B" w14:textId="3588EA76" w:rsidR="001E2726" w:rsidRDefault="001E2726" w:rsidP="001E2726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Lotto 1 – San Michele di Ganz</w:t>
      </w:r>
      <w:r w:rsidR="001C15A6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b/>
          <w:bCs/>
          <w:sz w:val="24"/>
          <w:szCs w:val="24"/>
        </w:rPr>
        <w:t xml:space="preserve">ria </w:t>
      </w:r>
    </w:p>
    <w:p w14:paraId="05B2CF33" w14:textId="77777777" w:rsidR="001E2726" w:rsidRDefault="001E2726" w:rsidP="001E2726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CUP: C24F22000380005</w:t>
      </w:r>
    </w:p>
    <w:p w14:paraId="3B05AF95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b/>
          <w:bCs/>
          <w:kern w:val="0"/>
          <w:sz w:val="21"/>
          <w:szCs w:val="21"/>
        </w:rPr>
      </w:pPr>
    </w:p>
    <w:p w14:paraId="46D5A3DB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0CFBED7E" w14:textId="54ED0DAF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207" w:after="0" w:line="460" w:lineRule="auto"/>
        <w:ind w:left="3928" w:right="3941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OFFERTA ECONOMICA </w:t>
      </w:r>
    </w:p>
    <w:p w14:paraId="76CBB094" w14:textId="55E53210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228" w:after="0" w:line="240" w:lineRule="auto"/>
        <w:ind w:left="174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kern w:val="0"/>
          <w:sz w:val="24"/>
          <w:szCs w:val="24"/>
        </w:rPr>
        <w:t>Il sottoscritto nato/a</w:t>
      </w:r>
      <w:r w:rsidRPr="00DD0C78">
        <w:rPr>
          <w:rFonts w:ascii="Times New Roman" w:hAnsi="Times New Roman" w:cs="Times New Roman"/>
          <w:spacing w:val="12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</w:t>
      </w:r>
      <w:r w:rsidRPr="00DD0C78">
        <w:rPr>
          <w:rFonts w:ascii="Times New Roman" w:hAnsi="Times New Roman" w:cs="Times New Roman"/>
          <w:spacing w:val="-4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   </w:t>
      </w:r>
      <w:r w:rsidRPr="00DD0C78">
        <w:rPr>
          <w:rFonts w:ascii="Times New Roman" w:hAnsi="Times New Roman" w:cs="Times New Roman"/>
          <w:spacing w:val="27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il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nella sua qualità</w:t>
      </w:r>
      <w:r w:rsidRPr="00DD0C78">
        <w:rPr>
          <w:rFonts w:ascii="Times New Roman" w:hAnsi="Times New Roman" w:cs="Times New Roman"/>
          <w:spacing w:val="58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(eventualmente) giusta procura generale/speciale n.</w:t>
      </w:r>
      <w:r>
        <w:rPr>
          <w:rFonts w:ascii="Times New Roman" w:hAnsi="Times New Roman" w:cs="Times New Roman"/>
          <w:kern w:val="0"/>
          <w:sz w:val="24"/>
          <w:szCs w:val="24"/>
        </w:rPr>
        <w:t>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del (che si allega in copia conforme all’originale), autorizzato a rappresentare legalmente l’impresa/la società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forma giuridica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codice fiscale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con sede legale in Via/Piazza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n. telefax n.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telefono _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e mail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partecipante alla procedura aperta in epigrafe indicata come</w:t>
      </w:r>
    </w:p>
    <w:p w14:paraId="7F42239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75C1B38" w14:textId="23E61AE5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169"/>
        <w:rPr>
          <w:rFonts w:ascii="Times New Roman" w:hAnsi="Times New Roman" w:cs="Times New Roman"/>
          <w:kern w:val="0"/>
          <w:sz w:val="2"/>
          <w:szCs w:val="2"/>
        </w:rPr>
      </w:pPr>
      <w:r w:rsidRPr="00DD0C78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 wp14:anchorId="4B153B28" wp14:editId="0017961A">
                <wp:extent cx="6014085" cy="12700"/>
                <wp:effectExtent l="9525" t="9525" r="5715" b="0"/>
                <wp:docPr id="1149136766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12700"/>
                          <a:chOff x="0" y="0"/>
                          <a:chExt cx="9471" cy="20"/>
                        </a:xfrm>
                      </wpg:grpSpPr>
                      <wps:wsp>
                        <wps:cNvPr id="1144350247" name="Freeform 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9471" cy="20"/>
                          </a:xfrm>
                          <a:custGeom>
                            <a:avLst/>
                            <a:gdLst>
                              <a:gd name="T0" fmla="*/ 0 w 9471"/>
                              <a:gd name="T1" fmla="*/ 0 h 20"/>
                              <a:gd name="T2" fmla="*/ 9470 w 947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71" h="20">
                                <a:moveTo>
                                  <a:pt x="0" y="0"/>
                                </a:moveTo>
                                <a:lnTo>
                                  <a:pt x="947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A87744" id="Gruppo 2" o:spid="_x0000_s1026" style="width:473.55pt;height:1pt;mso-position-horizontal-relative:char;mso-position-vertical-relative:line" coordsize="947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">
                <v:shape id="Freeform 3" o:spid="_x0000_s1027" style="position:absolute;top:4;width:9471;height:20;visibility:visible;mso-wrap-style:square;v-text-anchor:top" coordsize="947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" path="m,l9470,e" filled="f" strokeweight=".48pt">
                  <v:path arrowok="t" o:connecttype="custom" o:connectlocs="0,0;9470,0" o:connectangles="0,0"/>
                </v:shape>
                <w10:anchorlock/>
              </v:group>
            </w:pict>
          </mc:Fallback>
        </mc:AlternateContent>
      </w:r>
    </w:p>
    <w:p w14:paraId="138CF23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134C44E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69" w:lineRule="exact"/>
        <w:ind w:left="3925" w:right="3941"/>
        <w:jc w:val="center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DICHIARA</w:t>
      </w:r>
    </w:p>
    <w:p w14:paraId="005BB124" w14:textId="66DF4CCB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74" w:right="175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di presentare, per il servizio in oggetto indicato, il seguente ribasso percentuale sull’importo onnicomprensivo posto a base d’asta, pro capite / pro die di € </w:t>
      </w:r>
      <w:r w:rsidR="00E6325D">
        <w:rPr>
          <w:rFonts w:ascii="Times New Roman" w:hAnsi="Times New Roman" w:cs="Times New Roman"/>
          <w:kern w:val="0"/>
          <w:sz w:val="24"/>
          <w:szCs w:val="24"/>
        </w:rPr>
        <w:t>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iva Esclusa.</w:t>
      </w:r>
    </w:p>
    <w:p w14:paraId="58A76C85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9FB1E3C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8" w:after="1" w:line="240" w:lineRule="auto"/>
        <w:rPr>
          <w:rFonts w:ascii="Times New Roman" w:hAnsi="Times New Roman" w:cs="Times New Roman"/>
          <w:kern w:val="0"/>
          <w:sz w:val="13"/>
          <w:szCs w:val="13"/>
        </w:rPr>
      </w:pPr>
    </w:p>
    <w:p w14:paraId="21C3A596" w14:textId="4CB3A6FF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90"/>
        <w:rPr>
          <w:rFonts w:ascii="Times New Roman" w:hAnsi="Times New Roman" w:cs="Times New Roman"/>
          <w:kern w:val="0"/>
          <w:sz w:val="20"/>
          <w:szCs w:val="20"/>
        </w:rPr>
      </w:pPr>
    </w:p>
    <w:p w14:paraId="69B4316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kern w:val="0"/>
          <w:sz w:val="17"/>
          <w:szCs w:val="17"/>
        </w:rPr>
      </w:pPr>
    </w:p>
    <w:p w14:paraId="40D801F4" w14:textId="171047B3" w:rsid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noProof/>
          <w:kern w:val="0"/>
          <w:sz w:val="20"/>
          <w:szCs w:val="20"/>
        </w:rPr>
        <mc:AlternateContent>
          <mc:Choice Requires="wpg">
            <w:drawing>
              <wp:inline distT="0" distB="0" distL="0" distR="0" wp14:anchorId="23A2AD1C" wp14:editId="6FFB4EF0">
                <wp:extent cx="6571615" cy="1924050"/>
                <wp:effectExtent l="0" t="0" r="19685" b="19050"/>
                <wp:docPr id="2039204166" name="Grup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1615" cy="1924050"/>
                          <a:chOff x="0" y="0"/>
                          <a:chExt cx="10349" cy="1808"/>
                        </a:xfrm>
                      </wpg:grpSpPr>
                      <wps:wsp>
                        <wps:cNvPr id="1514206809" name="Freeform 5"/>
                        <wps:cNvSpPr>
                          <a:spLocks/>
                        </wps:cNvSpPr>
                        <wps:spPr bwMode="auto">
                          <a:xfrm>
                            <a:off x="0" y="9"/>
                            <a:ext cx="10349" cy="20"/>
                          </a:xfrm>
                          <a:custGeom>
                            <a:avLst/>
                            <a:gdLst>
                              <a:gd name="T0" fmla="*/ 0 w 10349"/>
                              <a:gd name="T1" fmla="*/ 0 h 20"/>
                              <a:gd name="T2" fmla="*/ 10348 w 103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49" h="20">
                                <a:moveTo>
                                  <a:pt x="0" y="0"/>
                                </a:moveTo>
                                <a:lnTo>
                                  <a:pt x="10348" y="0"/>
                                </a:lnTo>
                              </a:path>
                            </a:pathLst>
                          </a:custGeom>
                          <a:noFill/>
                          <a:ln w="121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1668646" name="Freeform 6"/>
                        <wps:cNvSpPr>
                          <a:spLocks/>
                        </wps:cNvSpPr>
                        <wps:spPr bwMode="auto">
                          <a:xfrm>
                            <a:off x="4" y="19"/>
                            <a:ext cx="20" cy="76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766"/>
                              <a:gd name="T2" fmla="*/ 0 w 20"/>
                              <a:gd name="T3" fmla="*/ 765 h 7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766">
                                <a:moveTo>
                                  <a:pt x="0" y="0"/>
                                </a:moveTo>
                                <a:lnTo>
                                  <a:pt x="0" y="765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842831" name="Freeform 7"/>
                        <wps:cNvSpPr>
                          <a:spLocks/>
                        </wps:cNvSpPr>
                        <wps:spPr bwMode="auto">
                          <a:xfrm>
                            <a:off x="0" y="789"/>
                            <a:ext cx="10330" cy="20"/>
                          </a:xfrm>
                          <a:custGeom>
                            <a:avLst/>
                            <a:gdLst>
                              <a:gd name="T0" fmla="*/ 0 w 10330"/>
                              <a:gd name="T1" fmla="*/ 0 h 20"/>
                              <a:gd name="T2" fmla="*/ 10329 w 103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30" h="20">
                                <a:moveTo>
                                  <a:pt x="0" y="0"/>
                                </a:moveTo>
                                <a:lnTo>
                                  <a:pt x="1032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7010885" name="Freeform 8"/>
                        <wps:cNvSpPr>
                          <a:spLocks/>
                        </wps:cNvSpPr>
                        <wps:spPr bwMode="auto">
                          <a:xfrm>
                            <a:off x="4" y="794"/>
                            <a:ext cx="20" cy="101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013"/>
                              <a:gd name="T2" fmla="*/ 0 w 20"/>
                              <a:gd name="T3" fmla="*/ 1012 h 10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013">
                                <a:moveTo>
                                  <a:pt x="0" y="0"/>
                                </a:moveTo>
                                <a:lnTo>
                                  <a:pt x="0" y="1012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860918" name="Freeform 9"/>
                        <wps:cNvSpPr>
                          <a:spLocks/>
                        </wps:cNvSpPr>
                        <wps:spPr bwMode="auto">
                          <a:xfrm>
                            <a:off x="0" y="1802"/>
                            <a:ext cx="10330" cy="20"/>
                          </a:xfrm>
                          <a:custGeom>
                            <a:avLst/>
                            <a:gdLst>
                              <a:gd name="T0" fmla="*/ 0 w 10330"/>
                              <a:gd name="T1" fmla="*/ 0 h 20"/>
                              <a:gd name="T2" fmla="*/ 10329 w 103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30" h="20">
                                <a:moveTo>
                                  <a:pt x="0" y="0"/>
                                </a:moveTo>
                                <a:lnTo>
                                  <a:pt x="1032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878938" name="Freeform 10"/>
                        <wps:cNvSpPr>
                          <a:spLocks/>
                        </wps:cNvSpPr>
                        <wps:spPr bwMode="auto">
                          <a:xfrm>
                            <a:off x="10339" y="0"/>
                            <a:ext cx="20" cy="180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808"/>
                              <a:gd name="T2" fmla="*/ 0 w 20"/>
                              <a:gd name="T3" fmla="*/ 1807 h 18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808">
                                <a:moveTo>
                                  <a:pt x="0" y="0"/>
                                </a:moveTo>
                                <a:lnTo>
                                  <a:pt x="0" y="1807"/>
                                </a:lnTo>
                              </a:path>
                            </a:pathLst>
                          </a:custGeom>
                          <a:noFill/>
                          <a:ln w="121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45690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794"/>
                            <a:ext cx="10320" cy="1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7AFCA5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before="80"/>
                                <w:ind w:left="64"/>
                              </w:pPr>
                              <w:r>
                                <w:t>(IN CIFRE, con massimo due decimali)</w:t>
                              </w:r>
                            </w:p>
                            <w:p w14:paraId="1D3B1704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</w:pPr>
                            </w:p>
                            <w:p w14:paraId="7EEEBC75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ind w:left="64"/>
                              </w:pPr>
                              <w:r>
                                <w:t>(IN LETTERE)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10687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19"/>
                            <a:ext cx="10320" cy="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C0C3B3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before="104" w:line="274" w:lineRule="exact"/>
                                <w:ind w:left="2909" w:right="2909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PERCENTUALE DI RIBASSO OFFERTA</w:t>
                              </w:r>
                            </w:p>
                            <w:p w14:paraId="292072C9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line="274" w:lineRule="exact"/>
                                <w:ind w:left="2909" w:right="2667"/>
                                <w:jc w:val="center"/>
                              </w:pPr>
                              <w:r>
                                <w:t>(IN CIFRE E IN LETTERE)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A2AD1C" id="Gruppo 1" o:spid="_x0000_s1026" style="width:517.45pt;height:151.5pt;mso-position-horizontal-relative:char;mso-position-vertical-relative:line" coordsize="10349,1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">
                <v:shape id="Freeform 5" o:spid="_x0000_s1027" style="position:absolute;top:9;width:10349;height:20;visibility:visible;mso-wrap-style:square;v-text-anchor:top" coordsize="1034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" path="m,l10348,e" filled="f" strokeweight=".33864mm">
                  <v:path arrowok="t" o:connecttype="custom" o:connectlocs="0,0;10348,0" o:connectangles="0,0"/>
                </v:shape>
                <v:shape id="Freeform 6" o:spid="_x0000_s1028" style="position:absolute;left:4;top:19;width:20;height:766;visibility:visible;mso-wrap-style:square;v-text-anchor:top" coordsize="20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" path="m,l,765e" filled="f" strokeweight=".16931mm">
                  <v:path arrowok="t" o:connecttype="custom" o:connectlocs="0,0;0,765" o:connectangles="0,0"/>
                </v:shape>
                <v:shape id="Freeform 7" o:spid="_x0000_s1029" style="position:absolute;top:789;width:10330;height:20;visibility:visible;mso-wrap-style:square;v-text-anchor:top" coordsize="103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" path="m,l10329,e" filled="f" strokeweight=".16931mm">
                  <v:path arrowok="t" o:connecttype="custom" o:connectlocs="0,0;10329,0" o:connectangles="0,0"/>
                </v:shape>
                <v:shape id="Freeform 8" o:spid="_x0000_s1030" style="position:absolute;left:4;top:794;width:20;height:1013;visibility:visible;mso-wrap-style:square;v-text-anchor:top" coordsize="20,1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" path="m,l,1012e" filled="f" strokeweight=".16931mm">
                  <v:path arrowok="t" o:connecttype="custom" o:connectlocs="0,0;0,1012" o:connectangles="0,0"/>
                </v:shape>
                <v:shape id="Freeform 9" o:spid="_x0000_s1031" style="position:absolute;top:1802;width:10330;height:20;visibility:visible;mso-wrap-style:square;v-text-anchor:top" coordsize="103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" path="m,l10329,e" filled="f" strokeweight=".48pt">
                  <v:path arrowok="t" o:connecttype="custom" o:connectlocs="0,0;10329,0" o:connectangles="0,0"/>
                </v:shape>
                <v:shape id="Freeform 10" o:spid="_x0000_s1032" style="position:absolute;left:10339;width:20;height:1808;visibility:visible;mso-wrap-style:square;v-text-anchor:top" coordsize="20,1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" path="m,l,1807e" filled="f" strokeweight=".33864mm">
                  <v:path arrowok="t" o:connecttype="custom" o:connectlocs="0,0;0,1807" o:connectangles="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3" type="#_x0000_t202" style="position:absolute;left:10;top:794;width:10320;height:1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" filled="f" stroked="f">
                  <v:textbox inset="0,0,0,0">
                    <w:txbxContent>
                      <w:p w14:paraId="247AFCA5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before="80"/>
                          <w:ind w:left="64"/>
                        </w:pPr>
                        <w:r>
                          <w:t>(IN CIFRE, con massimo due decimali)</w:t>
                        </w:r>
                      </w:p>
                      <w:p w14:paraId="1D3B1704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</w:pPr>
                      </w:p>
                      <w:p w14:paraId="7EEEBC75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ind w:left="64"/>
                        </w:pPr>
                        <w:r>
                          <w:t>(IN LETTERE)</w:t>
                        </w:r>
                      </w:p>
                    </w:txbxContent>
                  </v:textbox>
                </v:shape>
                <v:shape id="Text Box 12" o:spid="_x0000_s1034" type="#_x0000_t202" style="position:absolute;left:10;top:19;width:10320;height: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" filled="f" stroked="f">
                  <v:textbox inset="0,0,0,0">
                    <w:txbxContent>
                      <w:p w14:paraId="27C0C3B3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before="104" w:line="274" w:lineRule="exact"/>
                          <w:ind w:left="2909" w:right="2909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PERCENTUALE DI RIBASSO OFFERTA</w:t>
                        </w:r>
                      </w:p>
                      <w:p w14:paraId="292072C9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line="274" w:lineRule="exact"/>
                          <w:ind w:left="2909" w:right="2667"/>
                          <w:jc w:val="center"/>
                        </w:pPr>
                        <w:r>
                          <w:t>(IN CIFRE E IN LETTERE)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CB847CD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34C1C64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9CFB6B2" w14:textId="0E877D0F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 Luogo e Data</w:t>
      </w:r>
    </w:p>
    <w:p w14:paraId="008D46DE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2D2AF70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CF9FFF3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0A0A852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firstLine="333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 dichiarante (firma per esteso)</w:t>
      </w:r>
    </w:p>
    <w:p w14:paraId="7A773B1A" w14:textId="77777777" w:rsidR="001074F2" w:rsidRDefault="001074F2"/>
    <w:sectPr w:rsidR="001074F2" w:rsidSect="00DD0C78">
      <w:pgSz w:w="11910" w:h="16840"/>
      <w:pgMar w:top="820" w:right="660" w:bottom="280" w:left="6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C78"/>
    <w:rsid w:val="001074F2"/>
    <w:rsid w:val="001C15A6"/>
    <w:rsid w:val="001E2726"/>
    <w:rsid w:val="003E5E1B"/>
    <w:rsid w:val="00602E1E"/>
    <w:rsid w:val="0084644F"/>
    <w:rsid w:val="00BF33CA"/>
    <w:rsid w:val="00CF477F"/>
    <w:rsid w:val="00DD0C78"/>
    <w:rsid w:val="00E5235B"/>
    <w:rsid w:val="00E6325D"/>
    <w:rsid w:val="00E7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39203"/>
  <w15:chartTrackingRefBased/>
  <w15:docId w15:val="{9328A599-636A-475D-83BE-362A0865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D0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D0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D0C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D0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D0C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D0C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D0C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D0C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D0C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D0C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D0C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D0C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D0C7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D0C7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D0C7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D0C7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D0C7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D0C7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D0C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D0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D0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D0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D0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D0C7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D0C7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D0C7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D0C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D0C7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D0C78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D0C7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D0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CESTA</cp:lastModifiedBy>
  <cp:revision>6</cp:revision>
  <dcterms:created xsi:type="dcterms:W3CDTF">2026-03-19T09:10:00Z</dcterms:created>
  <dcterms:modified xsi:type="dcterms:W3CDTF">2026-03-25T12:35:00Z</dcterms:modified>
</cp:coreProperties>
</file>